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DEA0" w14:textId="77777777" w:rsidR="00EF5719" w:rsidRDefault="00EF5719" w:rsidP="00EF5719">
      <w:r>
        <w:rPr>
          <w:rFonts w:hint="eastAsia"/>
        </w:rPr>
        <w:t>誓約書</w:t>
      </w:r>
    </w:p>
    <w:p w14:paraId="151F5541" w14:textId="77777777" w:rsidR="00EF5719" w:rsidRDefault="00EF5719" w:rsidP="00EF5719"/>
    <w:p w14:paraId="6E1649C5" w14:textId="77777777" w:rsidR="00EF5719" w:rsidRDefault="00EF5719" w:rsidP="00EF5719">
      <w:r>
        <w:rPr>
          <w:rFonts w:hint="eastAsia"/>
        </w:rPr>
        <w:t>私は、〇〇〇〇（以下「甲」という）に対し、以下の事項を遵守することを誓約いたします。</w:t>
      </w:r>
    </w:p>
    <w:p w14:paraId="6818FC61" w14:textId="77777777" w:rsidR="00EF5719" w:rsidRDefault="00EF5719" w:rsidP="00EF5719"/>
    <w:p w14:paraId="21971225" w14:textId="77777777" w:rsidR="00EF5719" w:rsidRDefault="00EF5719" w:rsidP="00EF5719">
      <w:r>
        <w:t>1. 私は、甲に対し、令和〇年〇月頃から現在に至るまで、執拗な架電、メッセージ送信、SNSへの投稿、及び自宅周辺での待ち伏せ等のストーカー行為（以下「本件行為」という）を行ってきた事実を認め、深く反省いたします。</w:t>
      </w:r>
    </w:p>
    <w:p w14:paraId="3B9FE76A" w14:textId="77777777" w:rsidR="00EF5719" w:rsidRDefault="00EF5719" w:rsidP="00EF5719"/>
    <w:p w14:paraId="007D9C69" w14:textId="77777777" w:rsidR="00EF5719" w:rsidRDefault="00EF5719" w:rsidP="00EF5719">
      <w:r>
        <w:t>2. 私は、今後、方法のいかんを問わず、甲（甲の家族、親族及び交際相手を含む関係者全て）に対し一切の連絡（電話、メール、SNS、手紙、第三者を介した連絡等）、接触、つきまとい、及び監視を想起させる行為を行いません。</w:t>
      </w:r>
    </w:p>
    <w:p w14:paraId="6DE625E2" w14:textId="77777777" w:rsidR="00EF5719" w:rsidRDefault="00EF5719" w:rsidP="00EF5719"/>
    <w:p w14:paraId="314842B8" w14:textId="77777777" w:rsidR="00EF5719" w:rsidRDefault="00EF5719" w:rsidP="00EF5719">
      <w:r>
        <w:t>3. 私は、正当な理由なく、甲の自宅、勤務先、実家、その他甲が所在する場所から半径100メートル以内に近づきません。万一、偶然遭遇した場合には、直ちにその場を立ち去るものとします。</w:t>
      </w:r>
    </w:p>
    <w:p w14:paraId="3C345659" w14:textId="77777777" w:rsidR="00EF5719" w:rsidRDefault="00EF5719" w:rsidP="00EF5719"/>
    <w:p w14:paraId="3EE17571" w14:textId="77777777" w:rsidR="00EF5719" w:rsidRDefault="00EF5719" w:rsidP="00EF5719">
      <w:r>
        <w:t>4. 私は、現在所持している甲に関する全ての個人情報（住所、電話番号、勤務先情報等）、画像、動画データ、及び音声データ等を直ちに消去・破棄し、今後一切保持しないことを約束します。また、これらをSNSへの投稿、掲示板への書き込み、第三者への提供等、一切の公表・漏洩を行いません。</w:t>
      </w:r>
    </w:p>
    <w:p w14:paraId="6A63331C" w14:textId="77777777" w:rsidR="00EF5719" w:rsidRDefault="00EF5719" w:rsidP="00EF5719"/>
    <w:p w14:paraId="7AACA8D0" w14:textId="77777777" w:rsidR="00EF5719" w:rsidRDefault="00EF5719" w:rsidP="00EF5719">
      <w:r>
        <w:t>5. 私は、本誓約のいずれかの条項に違反した場合、甲に対し、違約金（損害賠償金）として金〇〇万円を直ちに支払います。</w:t>
      </w:r>
    </w:p>
    <w:p w14:paraId="4CD52621" w14:textId="77777777" w:rsidR="00EF5719" w:rsidRDefault="00EF5719" w:rsidP="00EF5719"/>
    <w:p w14:paraId="28248F7D" w14:textId="77777777" w:rsidR="00EF5719" w:rsidRDefault="00EF5719" w:rsidP="00EF5719">
      <w:r>
        <w:t>6. 私は、本誓約に違反した場合、甲が直ちに警察に通報し、ストーカー規制法に基づく警告、禁止命令、及び告訴等の刑事手続き、並びに法的措置を講じることに一切の異議を唱えません。</w:t>
      </w:r>
    </w:p>
    <w:p w14:paraId="1DA17D89" w14:textId="77777777" w:rsidR="00EF5719" w:rsidRDefault="00EF5719" w:rsidP="00EF5719"/>
    <w:p w14:paraId="5759C36A" w14:textId="77777777" w:rsidR="00EF5719" w:rsidRDefault="00EF5719" w:rsidP="00EF5719">
      <w:r>
        <w:rPr>
          <w:rFonts w:hint="eastAsia"/>
        </w:rPr>
        <w:t>令和〇年〇月〇日</w:t>
      </w:r>
    </w:p>
    <w:p w14:paraId="29AAA0C3" w14:textId="77777777" w:rsidR="00EF5719" w:rsidRDefault="00EF5719" w:rsidP="00EF5719"/>
    <w:p w14:paraId="11E617DC" w14:textId="77777777" w:rsidR="00EF5719" w:rsidRDefault="00EF5719" w:rsidP="00EF5719">
      <w:r>
        <w:rPr>
          <w:rFonts w:hint="eastAsia"/>
        </w:rPr>
        <w:t>（差出人：加害者）</w:t>
      </w:r>
    </w:p>
    <w:p w14:paraId="432DFD2E" w14:textId="77777777" w:rsidR="00EF5719" w:rsidRDefault="00EF5719" w:rsidP="00EF5719">
      <w:r>
        <w:rPr>
          <w:rFonts w:hint="eastAsia"/>
        </w:rPr>
        <w:t>住所：</w:t>
      </w:r>
    </w:p>
    <w:p w14:paraId="5656B8A2" w14:textId="77777777" w:rsidR="00EF5719" w:rsidRDefault="00EF5719" w:rsidP="00EF5719">
      <w:r>
        <w:rPr>
          <w:rFonts w:hint="eastAsia"/>
        </w:rPr>
        <w:t>氏名：　　　　　　　　　　　（印）</w:t>
      </w:r>
    </w:p>
    <w:p w14:paraId="57F60068" w14:textId="77777777" w:rsidR="00EF5719" w:rsidRDefault="00EF5719" w:rsidP="00EF5719"/>
    <w:p w14:paraId="137A82A8" w14:textId="77777777" w:rsidR="00EF5719" w:rsidRDefault="00EF5719" w:rsidP="00EF5719">
      <w:r>
        <w:rPr>
          <w:rFonts w:hint="eastAsia"/>
        </w:rPr>
        <w:t>（受取人：被害者）</w:t>
      </w:r>
    </w:p>
    <w:p w14:paraId="23D0BB67" w14:textId="5DF31795" w:rsidR="002A6D46" w:rsidRDefault="00EF5719" w:rsidP="00EF5719">
      <w:r>
        <w:rPr>
          <w:rFonts w:hint="eastAsia"/>
        </w:rPr>
        <w:t>〇〇</w:t>
      </w:r>
      <w:r>
        <w:t xml:space="preserve"> 〇〇 殿</w:t>
      </w:r>
    </w:p>
    <w:sectPr w:rsidR="002A6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19"/>
    <w:rsid w:val="002A6D46"/>
    <w:rsid w:val="004914F9"/>
    <w:rsid w:val="006E666E"/>
    <w:rsid w:val="00727183"/>
    <w:rsid w:val="00D85B61"/>
    <w:rsid w:val="00E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24A11"/>
  <w15:chartTrackingRefBased/>
  <w15:docId w15:val="{75557921-86CC-4479-8B8A-0E6BB4ED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7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5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7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7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7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ペルリ カルブレイス</dc:creator>
  <cp:keywords/>
  <dc:description/>
  <cp:lastModifiedBy>ペルリ カルブレイス</cp:lastModifiedBy>
  <cp:revision>1</cp:revision>
  <dcterms:created xsi:type="dcterms:W3CDTF">2025-12-21T02:37:00Z</dcterms:created>
  <dcterms:modified xsi:type="dcterms:W3CDTF">2025-12-21T02:38:00Z</dcterms:modified>
</cp:coreProperties>
</file>