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97E51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解約通知書</w:t>
      </w:r>
    </w:p>
    <w:p w14:paraId="732FE86D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0FF4994F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令和〇年〇月〇日</w:t>
      </w:r>
    </w:p>
    <w:p w14:paraId="35AA1AFB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59D9DA43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被通知人</w:t>
      </w:r>
    </w:p>
    <w:p w14:paraId="15971655" w14:textId="585DF99E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住所：東京都〇〇区</w:t>
      </w:r>
    </w:p>
    <w:p w14:paraId="6040741F" w14:textId="4A0ECE4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氏名：</w:t>
      </w:r>
      <w:r w:rsidR="00C42299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 w:hint="eastAsia"/>
        </w:rPr>
        <w:t>株式会社〇〇</w:t>
      </w:r>
      <w:r w:rsidR="00C42299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 w:hint="eastAsia"/>
        </w:rPr>
        <w:t>（エステサロン〇〇）</w:t>
      </w:r>
      <w:r w:rsidRPr="006E1C28">
        <w:rPr>
          <w:rFonts w:ascii="ＭＳ 明朝" w:eastAsia="ＭＳ 明朝" w:hAnsi="ＭＳ 明朝"/>
        </w:rPr>
        <w:t xml:space="preserve"> 代表取締役殿</w:t>
      </w:r>
    </w:p>
    <w:p w14:paraId="23B3C0C6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41F73AE8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通知人</w:t>
      </w:r>
    </w:p>
    <w:p w14:paraId="449B9AFE" w14:textId="704C011F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住所：神奈川県〇〇市</w:t>
      </w:r>
    </w:p>
    <w:p w14:paraId="2095CB68" w14:textId="2ED3E5FE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氏名：〇〇</w:t>
      </w:r>
      <w:r w:rsidRPr="006E1C28">
        <w:rPr>
          <w:rFonts w:ascii="ＭＳ 明朝" w:eastAsia="ＭＳ 明朝" w:hAnsi="ＭＳ 明朝"/>
        </w:rPr>
        <w:t xml:space="preserve"> 〇〇 </w:t>
      </w:r>
    </w:p>
    <w:p w14:paraId="2DA9130C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4A4C8B06" w14:textId="2E1DC4D5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私は、貴社との間で締結した以下の特定継続的役務提供契約について、</w:t>
      </w:r>
      <w:r w:rsidR="00143F15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 w:hint="eastAsia"/>
        </w:rPr>
        <w:t>特定商取引法第</w:t>
      </w:r>
      <w:r w:rsidRPr="006E1C28">
        <w:rPr>
          <w:rFonts w:ascii="ＭＳ 明朝" w:eastAsia="ＭＳ 明朝" w:hAnsi="ＭＳ 明朝"/>
        </w:rPr>
        <w:t>49条に基づき、</w:t>
      </w:r>
      <w:r w:rsidR="00143F15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/>
        </w:rPr>
        <w:t>将来に向かって解除（中途解約）いたします。</w:t>
      </w:r>
    </w:p>
    <w:p w14:paraId="757E52F2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0A411217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【契約内容】</w:t>
      </w:r>
    </w:p>
    <w:p w14:paraId="7D5FBFB6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契約日：令和〇年〇月〇日</w:t>
      </w:r>
    </w:p>
    <w:p w14:paraId="5D4AB4A2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サービス名：全身脱毛コース（全</w:t>
      </w:r>
      <w:r w:rsidRPr="006E1C28">
        <w:rPr>
          <w:rFonts w:ascii="ＭＳ 明朝" w:eastAsia="ＭＳ 明朝" w:hAnsi="ＭＳ 明朝"/>
        </w:rPr>
        <w:t>12回）</w:t>
      </w:r>
    </w:p>
    <w:p w14:paraId="16008D16" w14:textId="31F3FE15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契約総額：</w:t>
      </w:r>
      <w:r w:rsidRPr="006E1C28">
        <w:rPr>
          <w:rFonts w:ascii="ＭＳ 明朝" w:eastAsia="ＭＳ 明朝" w:hAnsi="ＭＳ 明朝"/>
        </w:rPr>
        <w:t>3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6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,0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0</w:t>
      </w:r>
      <w:r>
        <w:rPr>
          <w:rFonts w:ascii="ＭＳ 明朝" w:eastAsia="ＭＳ 明朝" w:hAnsi="ＭＳ 明朝" w:hint="eastAsia"/>
        </w:rPr>
        <w:t xml:space="preserve">　</w:t>
      </w:r>
      <w:r w:rsidRPr="006E1C28">
        <w:rPr>
          <w:rFonts w:ascii="ＭＳ 明朝" w:eastAsia="ＭＳ 明朝" w:hAnsi="ＭＳ 明朝"/>
        </w:rPr>
        <w:t>円</w:t>
      </w:r>
    </w:p>
    <w:p w14:paraId="2E313D7D" w14:textId="30A109C9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既利用回数：</w:t>
      </w:r>
      <w:r w:rsidRPr="006E1C28">
        <w:rPr>
          <w:rFonts w:ascii="ＭＳ 明朝" w:eastAsia="ＭＳ 明朝" w:hAnsi="ＭＳ 明朝"/>
        </w:rPr>
        <w:t>2</w:t>
      </w:r>
      <w:r w:rsidR="00143F15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/>
        </w:rPr>
        <w:t>回</w:t>
      </w:r>
    </w:p>
    <w:p w14:paraId="3210BC9A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472031C4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つきましては、特定商取引法に定められた法定の上限額に基づく清算を行い、残金を下記</w:t>
      </w:r>
      <w:r w:rsidRPr="006E1C28">
        <w:rPr>
          <w:rFonts w:ascii="ＭＳ 明朝" w:eastAsia="ＭＳ 明朝" w:hAnsi="ＭＳ 明朝" w:hint="eastAsia"/>
        </w:rPr>
        <w:lastRenderedPageBreak/>
        <w:t>口座へ返還してください。</w:t>
      </w:r>
    </w:p>
    <w:p w14:paraId="39221388" w14:textId="1FB56061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なお、</w:t>
      </w:r>
      <w:r w:rsidR="00143F15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 w:hint="eastAsia"/>
        </w:rPr>
        <w:t>違約金等が法定の上限を超える場合は</w:t>
      </w:r>
      <w:r w:rsidR="00143F15">
        <w:rPr>
          <w:rFonts w:ascii="ＭＳ 明朝" w:eastAsia="ＭＳ 明朝" w:hAnsi="ＭＳ 明朝" w:hint="eastAsia"/>
        </w:rPr>
        <w:t xml:space="preserve"> </w:t>
      </w:r>
      <w:r w:rsidRPr="006E1C28">
        <w:rPr>
          <w:rFonts w:ascii="ＭＳ 明朝" w:eastAsia="ＭＳ 明朝" w:hAnsi="ＭＳ 明朝" w:hint="eastAsia"/>
        </w:rPr>
        <w:t>、その超過部分について支払う義務がないことを申し添えます。</w:t>
      </w:r>
    </w:p>
    <w:p w14:paraId="6B540E63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12B8DED5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【振込先口座】</w:t>
      </w:r>
    </w:p>
    <w:p w14:paraId="59495663" w14:textId="77777777" w:rsidR="006E1C28" w:rsidRPr="006E1C28" w:rsidRDefault="006E1C28" w:rsidP="006E1C28">
      <w:pPr>
        <w:rPr>
          <w:rFonts w:ascii="ＭＳ 明朝" w:eastAsia="ＭＳ 明朝" w:hAnsi="ＭＳ 明朝"/>
        </w:rPr>
      </w:pPr>
      <w:r w:rsidRPr="006E1C28">
        <w:rPr>
          <w:rFonts w:ascii="ＭＳ 明朝" w:eastAsia="ＭＳ 明朝" w:hAnsi="ＭＳ 明朝" w:hint="eastAsia"/>
        </w:rPr>
        <w:t>（省略）</w:t>
      </w:r>
    </w:p>
    <w:p w14:paraId="6D83F8F7" w14:textId="77777777" w:rsidR="006E1C28" w:rsidRPr="006E1C28" w:rsidRDefault="006E1C28" w:rsidP="006E1C28">
      <w:pPr>
        <w:rPr>
          <w:rFonts w:ascii="ＭＳ 明朝" w:eastAsia="ＭＳ 明朝" w:hAnsi="ＭＳ 明朝"/>
        </w:rPr>
      </w:pPr>
    </w:p>
    <w:p w14:paraId="4EB7CAC1" w14:textId="7AF3163C" w:rsidR="006E1C28" w:rsidRPr="006E1C28" w:rsidRDefault="006E1C28" w:rsidP="006E1C28">
      <w:r w:rsidRPr="006E1C28">
        <w:rPr>
          <w:rFonts w:ascii="ＭＳ 明朝" w:eastAsia="ＭＳ 明朝" w:hAnsi="ＭＳ 明朝" w:hint="eastAsia"/>
        </w:rPr>
        <w:t>以上</w:t>
      </w:r>
    </w:p>
    <w:sectPr w:rsidR="006E1C28" w:rsidRPr="006E1C28" w:rsidSect="00143F15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368"/>
  <w:drawingGridVerticalSpacing w:val="47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28"/>
    <w:rsid w:val="00143F15"/>
    <w:rsid w:val="002A6D46"/>
    <w:rsid w:val="003428D9"/>
    <w:rsid w:val="004914F9"/>
    <w:rsid w:val="006E1C28"/>
    <w:rsid w:val="006E666E"/>
    <w:rsid w:val="00727183"/>
    <w:rsid w:val="00C4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01F73"/>
  <w15:chartTrackingRefBased/>
  <w15:docId w15:val="{D442B888-B18E-4A1C-90EE-DC631E1F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1C2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C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C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C2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C2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C2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C2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C2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C2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1C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1C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1C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1C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1C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1C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C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1C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1C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1C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1C2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1C2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1C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1C2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1C28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6E1C2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ペルリ カルブレイス</dc:creator>
  <cp:keywords/>
  <dc:description/>
  <cp:lastModifiedBy>ペルリ カルブレイス</cp:lastModifiedBy>
  <cp:revision>3</cp:revision>
  <dcterms:created xsi:type="dcterms:W3CDTF">2025-12-03T05:51:00Z</dcterms:created>
  <dcterms:modified xsi:type="dcterms:W3CDTF">2025-12-03T05:58:00Z</dcterms:modified>
</cp:coreProperties>
</file>